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F9" w:rsidRDefault="009968F9">
      <w:pPr>
        <w:rPr>
          <w:rFonts w:asciiTheme="minorEastAsia" w:hAnsiTheme="minorEastAsia" w:cstheme="minorEastAsia"/>
          <w:sz w:val="24"/>
        </w:rPr>
      </w:pPr>
    </w:p>
    <w:p w:rsidR="009968F9" w:rsidRDefault="000B6781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汇报时间：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>6</w:t>
      </w:r>
      <w:r>
        <w:rPr>
          <w:rFonts w:asciiTheme="minorEastAsia" w:hAnsiTheme="minorEastAsia" w:cstheme="minorEastAsia" w:hint="eastAsia"/>
          <w:sz w:val="24"/>
        </w:rPr>
        <w:t>日</w:t>
      </w:r>
    </w:p>
    <w:p w:rsidR="009968F9" w:rsidRDefault="000B6781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汇报地点：</w:t>
      </w:r>
      <w:r>
        <w:rPr>
          <w:rFonts w:asciiTheme="minorEastAsia" w:hAnsiTheme="minorEastAsia" w:cstheme="minorEastAsia" w:hint="eastAsia"/>
          <w:sz w:val="24"/>
        </w:rPr>
        <w:t>X4320</w:t>
      </w:r>
    </w:p>
    <w:p w:rsidR="009968F9" w:rsidRDefault="000B6781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汇报方式：</w:t>
      </w:r>
      <w:r>
        <w:rPr>
          <w:rFonts w:asciiTheme="minorEastAsia" w:hAnsiTheme="minorEastAsia" w:cstheme="minorEastAsia" w:hint="eastAsia"/>
          <w:sz w:val="24"/>
        </w:rPr>
        <w:t>PPT</w:t>
      </w:r>
      <w:r>
        <w:rPr>
          <w:rFonts w:asciiTheme="minorEastAsia" w:hAnsiTheme="minorEastAsia" w:cstheme="minorEastAsia" w:hint="eastAsia"/>
          <w:sz w:val="24"/>
        </w:rPr>
        <w:t>汇报</w:t>
      </w:r>
    </w:p>
    <w:p w:rsidR="009968F9" w:rsidRDefault="000B6781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汇报内容：上一年取得成绩，下一年预计完成的科研任务</w:t>
      </w:r>
    </w:p>
    <w:p w:rsidR="009968F9" w:rsidRDefault="000B6781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辅导员专项博士生每人</w:t>
      </w:r>
      <w:r>
        <w:rPr>
          <w:rFonts w:asciiTheme="minorEastAsia" w:hAnsiTheme="minorEastAsia" w:cstheme="minorEastAsia" w:hint="eastAsia"/>
          <w:sz w:val="24"/>
        </w:rPr>
        <w:t>8</w:t>
      </w:r>
      <w:r>
        <w:rPr>
          <w:rFonts w:asciiTheme="minorEastAsia" w:hAnsiTheme="minorEastAsia" w:cstheme="minorEastAsia" w:hint="eastAsia"/>
          <w:sz w:val="24"/>
        </w:rPr>
        <w:t>分钟，其他博士生每人</w:t>
      </w:r>
      <w:r>
        <w:rPr>
          <w:rFonts w:asciiTheme="minorEastAsia" w:hAnsiTheme="minorEastAsia" w:cstheme="minorEastAsia" w:hint="eastAsia"/>
          <w:sz w:val="24"/>
        </w:rPr>
        <w:t>5</w:t>
      </w:r>
      <w:r>
        <w:rPr>
          <w:rFonts w:asciiTheme="minorEastAsia" w:hAnsiTheme="minorEastAsia" w:cstheme="minorEastAsia" w:hint="eastAsia"/>
          <w:sz w:val="24"/>
        </w:rPr>
        <w:t>分钟</w:t>
      </w:r>
    </w:p>
    <w:p w:rsidR="009968F9" w:rsidRDefault="000B6781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汇报主持人：田永秀教授</w:t>
      </w:r>
    </w:p>
    <w:p w:rsidR="009968F9" w:rsidRDefault="009968F9">
      <w:pPr>
        <w:rPr>
          <w:rFonts w:asciiTheme="minorEastAsia" w:hAnsiTheme="minorEastAsia" w:cstheme="minorEastAsia"/>
          <w:sz w:val="24"/>
        </w:rPr>
      </w:pPr>
    </w:p>
    <w:tbl>
      <w:tblPr>
        <w:tblW w:w="91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530"/>
        <w:gridCol w:w="1080"/>
        <w:gridCol w:w="1080"/>
        <w:gridCol w:w="2130"/>
        <w:gridCol w:w="2295"/>
      </w:tblGrid>
      <w:tr w:rsidR="009968F9">
        <w:trPr>
          <w:trHeight w:val="450"/>
        </w:trPr>
        <w:tc>
          <w:tcPr>
            <w:tcW w:w="9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6"/>
                <w:szCs w:val="36"/>
                <w:lang/>
              </w:rPr>
              <w:t>博士生返校汇报详表</w:t>
            </w: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点评老师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时间</w:t>
            </w: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13437006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朱铭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专项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林伯海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每人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分钟，点评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分钟。</w:t>
            </w:r>
          </w:p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8:00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8:35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，汇报</w:t>
            </w:r>
          </w:p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8:35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8:55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，点评</w:t>
            </w: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13437007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张素风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13437008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冷向宇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13437009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朱惠斌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13437001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阳斌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苏志宏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每人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分钟，点评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分钟。</w:t>
            </w:r>
          </w:p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8:55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9:20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，汇报</w:t>
            </w:r>
          </w:p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9:20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9:35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，点评</w:t>
            </w: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13437002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柯芳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13437003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易刚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13437004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董波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13437005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李海振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2014300189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刘波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专项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何云庵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每人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分钟，点评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分钟。</w:t>
            </w:r>
          </w:p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9:40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10:30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，汇报</w:t>
            </w:r>
          </w:p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10:30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10:50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，点评</w:t>
            </w: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2014300190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张冀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2014300192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余卉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2014300193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冯正强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2014300194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张兆兴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2014300195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崔秀然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2014300186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刘海鑫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B83CE2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胡子祥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每人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分钟，点评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分钟。</w:t>
            </w:r>
          </w:p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10:50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11:25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，汇报</w:t>
            </w:r>
          </w:p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11:25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11:40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，点评</w:t>
            </w: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2014300187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张改凤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2014300188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廖军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2014300191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谭林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2014300196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曾斌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2014310161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闫磊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2014310162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张若云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2015300177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王小宇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专项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刘占祥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每人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分钟，点评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分钟。</w:t>
            </w:r>
          </w:p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1:00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1:50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，汇报</w:t>
            </w:r>
          </w:p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1:50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2:10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，点评</w:t>
            </w: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2015300172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包志国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2015300178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杨进军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2015300175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王菊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2015300179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石莹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2015300176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刘青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2015300170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杨先农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每人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分钟，点评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分钟。</w:t>
            </w:r>
          </w:p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2:10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2:40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，汇报</w:t>
            </w:r>
          </w:p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2:40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2:55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，点评</w:t>
            </w: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30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2015300171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刘清华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31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2015300172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王永力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2015300174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杨伟宾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2015310185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徐田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2015310186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石立春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2016300168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牟方志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专项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肖平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每人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分钟，点评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分钟。</w:t>
            </w:r>
          </w:p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3:00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3:40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，汇报</w:t>
            </w:r>
          </w:p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3:40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4:00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，点评</w:t>
            </w: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2016300169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师晓娟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2016300170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雷芳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2016300171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张萌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2016300164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闪月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B83CE2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谭书敏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每人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分钟，点评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分钟。</w:t>
            </w:r>
          </w:p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4:00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4:35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，汇报</w:t>
            </w:r>
          </w:p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4:35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4:50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，点评</w:t>
            </w: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2016300165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曹文翰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2016300166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曲成举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2016300167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周明星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2016300172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张军琪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2016300173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周曦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2016310196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邱铁鑫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9968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8F9">
        <w:trPr>
          <w:trHeight w:val="285"/>
        </w:trPr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24"/>
              </w:rPr>
              <w:t>领导总结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8F9" w:rsidRDefault="000B678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4:50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5:10</w:t>
            </w:r>
          </w:p>
        </w:tc>
      </w:tr>
    </w:tbl>
    <w:p w:rsidR="009968F9" w:rsidRDefault="009968F9"/>
    <w:p w:rsidR="009968F9" w:rsidRDefault="009968F9"/>
    <w:sectPr w:rsidR="009968F9" w:rsidSect="00996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781" w:rsidRDefault="000B6781" w:rsidP="00B83CE2">
      <w:r>
        <w:separator/>
      </w:r>
    </w:p>
  </w:endnote>
  <w:endnote w:type="continuationSeparator" w:id="0">
    <w:p w:rsidR="000B6781" w:rsidRDefault="000B6781" w:rsidP="00B83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781" w:rsidRDefault="000B6781" w:rsidP="00B83CE2">
      <w:r>
        <w:separator/>
      </w:r>
    </w:p>
  </w:footnote>
  <w:footnote w:type="continuationSeparator" w:id="0">
    <w:p w:rsidR="000B6781" w:rsidRDefault="000B6781" w:rsidP="00B83C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BAF2A29"/>
    <w:rsid w:val="000B6781"/>
    <w:rsid w:val="009968F9"/>
    <w:rsid w:val="00B83CE2"/>
    <w:rsid w:val="024E67C2"/>
    <w:rsid w:val="064704D8"/>
    <w:rsid w:val="198D5B7F"/>
    <w:rsid w:val="285954AB"/>
    <w:rsid w:val="455F1507"/>
    <w:rsid w:val="459129B1"/>
    <w:rsid w:val="4AEA7F8B"/>
    <w:rsid w:val="4B486479"/>
    <w:rsid w:val="4BAF2A29"/>
    <w:rsid w:val="4C71695D"/>
    <w:rsid w:val="56B2774B"/>
    <w:rsid w:val="6332206B"/>
    <w:rsid w:val="66693D04"/>
    <w:rsid w:val="67DE7A2E"/>
    <w:rsid w:val="6B9810F5"/>
    <w:rsid w:val="727E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8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3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3CE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83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3CE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fy</cp:lastModifiedBy>
  <cp:revision>2</cp:revision>
  <cp:lastPrinted>2016-12-22T00:37:00Z</cp:lastPrinted>
  <dcterms:created xsi:type="dcterms:W3CDTF">2016-12-21T12:24:00Z</dcterms:created>
  <dcterms:modified xsi:type="dcterms:W3CDTF">2016-12-27T07:47:00Z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